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206F1" w14:textId="586D274E" w:rsidR="00AE5EBD" w:rsidRPr="00AE5EBD" w:rsidRDefault="00A82042" w:rsidP="00AE5EBD">
      <w:pP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br/>
      </w:r>
      <w:r w:rsidR="00015C29" w:rsidRPr="00AE5EBD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TO</w:t>
      </w:r>
      <w:r w:rsidR="00095924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: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="00015C29" w:rsidRPr="00AE5EBD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FROM</w:t>
      </w:r>
      <w:r w:rsidR="00095924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: 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="00015C29" w:rsidRPr="00AE5EBD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SUBJECT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: </w:t>
      </w:r>
      <w:r w:rsidR="001F7983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Why I should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attend </w:t>
      </w:r>
      <w:r w:rsidR="00015C29" w:rsidRPr="00AE5EBD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 xml:space="preserve">GBTA Convention </w:t>
      </w:r>
      <w:r w:rsidR="00BF604D" w:rsidRPr="00AE5EBD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20</w:t>
      </w:r>
      <w:r w:rsidR="00092C6B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20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hyperlink r:id="rId7" w:history="1">
        <w:r w:rsidR="00092C6B" w:rsidRPr="00092C6B">
          <w:rPr>
            <w:rStyle w:val="Hyperlink"/>
          </w:rPr>
          <w:t>GBTA Convention 2020</w:t>
        </w:r>
      </w:hyperlink>
      <w:r w:rsidR="00092C6B">
        <w:t xml:space="preserve"> </w:t>
      </w:r>
      <w:r w:rsidR="00AE5EBD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is </w:t>
      </w:r>
      <w:r w:rsidR="0075169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an educational and</w:t>
      </w:r>
      <w:r w:rsidR="00FF027A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networking conference </w:t>
      </w:r>
      <w:r w:rsidR="00AE5EBD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for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</w:t>
      </w:r>
      <w:r w:rsidR="00092C6B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over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7,000 business travel </w:t>
      </w:r>
      <w:r w:rsidR="001F7983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colleagues</w:t>
      </w:r>
      <w:r w:rsidR="003626EA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.</w:t>
      </w:r>
      <w:r w:rsidR="00AE5EBD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I would like to request approval to attend. </w:t>
      </w:r>
    </w:p>
    <w:p w14:paraId="16F12984" w14:textId="7B843BFB" w:rsidR="00AE5EBD" w:rsidRPr="00AE5EBD" w:rsidRDefault="00924FCE" w:rsidP="00AE5EBD">
      <w:pP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</w:pPr>
      <w:r>
        <w:rPr>
          <w:rFonts w:ascii="Arial" w:hAnsi="Arial" w:cs="Arial"/>
          <w:sz w:val="20"/>
          <w:szCs w:val="21"/>
        </w:rPr>
        <w:t xml:space="preserve">This year’s event </w:t>
      </w:r>
      <w:r w:rsidR="00AE5EBD" w:rsidRPr="00AE5EBD">
        <w:rPr>
          <w:rFonts w:ascii="Arial" w:hAnsi="Arial" w:cs="Arial"/>
          <w:sz w:val="20"/>
          <w:szCs w:val="21"/>
        </w:rPr>
        <w:t>offers over 1</w:t>
      </w:r>
      <w:r w:rsidR="00092C6B">
        <w:rPr>
          <w:rFonts w:ascii="Arial" w:hAnsi="Arial" w:cs="Arial"/>
          <w:sz w:val="20"/>
          <w:szCs w:val="21"/>
        </w:rPr>
        <w:t>00</w:t>
      </w:r>
      <w:r w:rsidR="00AE5EBD" w:rsidRPr="00AE5EBD">
        <w:rPr>
          <w:rFonts w:ascii="Arial" w:hAnsi="Arial" w:cs="Arial"/>
          <w:sz w:val="20"/>
          <w:szCs w:val="21"/>
        </w:rPr>
        <w:t xml:space="preserve"> education sessions covering </w:t>
      </w:r>
      <w:r>
        <w:rPr>
          <w:rFonts w:ascii="Arial" w:hAnsi="Arial" w:cs="Arial"/>
          <w:sz w:val="20"/>
          <w:szCs w:val="21"/>
        </w:rPr>
        <w:t>15</w:t>
      </w:r>
      <w:r w:rsidR="00AE5EBD" w:rsidRPr="00AE5EBD">
        <w:rPr>
          <w:rFonts w:ascii="Arial" w:hAnsi="Arial" w:cs="Arial"/>
          <w:sz w:val="20"/>
          <w:szCs w:val="21"/>
        </w:rPr>
        <w:t xml:space="preserve"> different t</w:t>
      </w:r>
      <w:r>
        <w:rPr>
          <w:rFonts w:ascii="Arial" w:hAnsi="Arial" w:cs="Arial"/>
          <w:sz w:val="20"/>
          <w:szCs w:val="21"/>
        </w:rPr>
        <w:t>racks</w:t>
      </w:r>
      <w:r w:rsidR="00AE5EBD" w:rsidRPr="00AE5EBD">
        <w:rPr>
          <w:rFonts w:ascii="Arial" w:hAnsi="Arial" w:cs="Arial"/>
          <w:sz w:val="20"/>
          <w:szCs w:val="21"/>
        </w:rPr>
        <w:t xml:space="preserve"> in travel </w:t>
      </w:r>
      <w:r w:rsidRPr="00AE5EBD">
        <w:rPr>
          <w:rFonts w:ascii="Arial" w:hAnsi="Arial" w:cs="Arial"/>
          <w:sz w:val="20"/>
          <w:szCs w:val="21"/>
        </w:rPr>
        <w:t>management</w:t>
      </w:r>
      <w:r>
        <w:rPr>
          <w:rFonts w:ascii="Arial" w:hAnsi="Arial" w:cs="Arial"/>
          <w:sz w:val="20"/>
          <w:szCs w:val="21"/>
        </w:rPr>
        <w:t>.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These</w:t>
      </w:r>
      <w:r w:rsidR="00AE5EBD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sessions will address the issues that we face and inform us how to implement and achieve optimal outcomes within our organization.</w:t>
      </w:r>
    </w:p>
    <w:p w14:paraId="3CD257E3" w14:textId="77777777" w:rsidR="00AE5EBD" w:rsidRPr="00AE5EBD" w:rsidRDefault="00696E46" w:rsidP="00015C29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This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event is an opportunity for me to </w:t>
      </w:r>
      <w:r w:rsidR="00AE5EBD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network with</w:t>
      </w:r>
      <w:r w:rsidR="00C051CE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other business travel professionals who </w:t>
      </w:r>
      <w:r w:rsidR="00FD143D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face </w:t>
      </w:r>
      <w:r w:rsidR="00C051CE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similar challenges</w:t>
      </w:r>
      <w:r w:rsidR="00AE5EBD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, as well as meet </w:t>
      </w:r>
      <w:r w:rsidR="0077218F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hundreds of</w:t>
      </w:r>
      <w:r w:rsidR="003B5B78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business travel industry</w:t>
      </w:r>
      <w:r w:rsidR="0077218F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suppliers</w:t>
      </w:r>
      <w:r w:rsidR="00AE5EBD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to</w:t>
      </w:r>
      <w:r w:rsidR="0077218F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find out </w:t>
      </w:r>
      <w:r w:rsidR="00055EE0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how their</w:t>
      </w:r>
      <w:r w:rsidR="0077218F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latest developments</w:t>
      </w:r>
      <w:r w:rsidR="00FB26C5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will benefit us</w:t>
      </w:r>
      <w:r w:rsidR="0077218F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.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</w:t>
      </w:r>
    </w:p>
    <w:p w14:paraId="6C827C60" w14:textId="6E89B6F9" w:rsidR="00AE5EBD" w:rsidRPr="00AE5EBD" w:rsidRDefault="00AE5EBD" w:rsidP="00AE5EBD">
      <w:pPr>
        <w:rPr>
          <w:rFonts w:ascii="Arial" w:hAnsi="Arial" w:cs="Arial"/>
          <w:sz w:val="20"/>
          <w:szCs w:val="21"/>
        </w:rPr>
      </w:pP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This event runs from </w:t>
      </w:r>
      <w:r w:rsidR="00092C6B">
        <w:rPr>
          <w:rFonts w:ascii="Arial" w:eastAsia="Times New Roman" w:hAnsi="Arial" w:cs="Arial"/>
          <w:b/>
          <w:color w:val="000000" w:themeColor="text1"/>
          <w:sz w:val="20"/>
          <w:szCs w:val="21"/>
          <w:lang w:eastAsia="en-GB"/>
        </w:rPr>
        <w:t>July 25-29 in Denver, Colorado</w:t>
      </w: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. </w:t>
      </w:r>
    </w:p>
    <w:p w14:paraId="64EA51B4" w14:textId="77777777" w:rsidR="00015C29" w:rsidRPr="00AE5EBD" w:rsidRDefault="00266575" w:rsidP="00015C29">
      <w:pPr>
        <w:spacing w:before="100" w:beforeAutospacing="1" w:after="100" w:afterAutospacing="1" w:line="288" w:lineRule="auto"/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Here are the goals I plan to </w:t>
      </w:r>
      <w:r w:rsidR="00696E46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accomplish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:</w:t>
      </w:r>
    </w:p>
    <w:p w14:paraId="0C4D56B6" w14:textId="77777777" w:rsidR="00015C29" w:rsidRPr="00AE5EBD" w:rsidRDefault="00015C29" w:rsidP="00015C29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i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i/>
          <w:color w:val="000000" w:themeColor="text1"/>
          <w:sz w:val="20"/>
          <w:szCs w:val="21"/>
          <w:lang w:eastAsia="en-GB"/>
        </w:rPr>
        <w:t>Enter Goal 1</w:t>
      </w:r>
    </w:p>
    <w:p w14:paraId="0E044250" w14:textId="77777777" w:rsidR="00015C29" w:rsidRPr="00AE5EBD" w:rsidRDefault="00015C29" w:rsidP="00015C29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eastAsia="Times New Roman" w:hAnsi="Arial" w:cs="Arial"/>
          <w:i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i/>
          <w:color w:val="000000" w:themeColor="text1"/>
          <w:sz w:val="20"/>
          <w:szCs w:val="21"/>
          <w:lang w:eastAsia="en-GB"/>
        </w:rPr>
        <w:t>Enter Goal 2</w:t>
      </w:r>
    </w:p>
    <w:p w14:paraId="5470A165" w14:textId="77777777" w:rsidR="00015C29" w:rsidRPr="00AE5EBD" w:rsidRDefault="00015C29" w:rsidP="00015C29">
      <w:pPr>
        <w:pStyle w:val="ListParagraph"/>
        <w:numPr>
          <w:ilvl w:val="0"/>
          <w:numId w:val="1"/>
        </w:numPr>
        <w:spacing w:before="100" w:beforeAutospacing="1" w:after="100" w:afterAutospacing="1" w:line="288" w:lineRule="auto"/>
        <w:rPr>
          <w:rFonts w:ascii="Arial" w:hAnsi="Arial"/>
          <w:i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i/>
          <w:color w:val="000000" w:themeColor="text1"/>
          <w:sz w:val="20"/>
          <w:szCs w:val="21"/>
          <w:lang w:eastAsia="en-GB"/>
        </w:rPr>
        <w:t>Enter Goal 3</w:t>
      </w:r>
    </w:p>
    <w:p w14:paraId="7FEC9194" w14:textId="77777777" w:rsidR="00015C29" w:rsidRPr="00AE5EBD" w:rsidRDefault="005D69D2" w:rsidP="00015C29">
      <w:pPr>
        <w:spacing w:after="240" w:line="240" w:lineRule="auto"/>
        <w:rPr>
          <w:rFonts w:ascii="Arial" w:eastAsia="Times New Roman" w:hAnsi="Arial" w:cs="Arial"/>
          <w:color w:val="333333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I have calculated an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approximate breakdown of costs</w:t>
      </w:r>
      <w:r w:rsidR="00195F66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associated with my attendance:</w:t>
      </w:r>
    </w:p>
    <w:tbl>
      <w:tblPr>
        <w:tblStyle w:val="ListTable3-Accent6"/>
        <w:tblW w:w="9912" w:type="dxa"/>
        <w:tblLook w:val="0400" w:firstRow="0" w:lastRow="0" w:firstColumn="0" w:lastColumn="0" w:noHBand="0" w:noVBand="1"/>
      </w:tblPr>
      <w:tblGrid>
        <w:gridCol w:w="7470"/>
        <w:gridCol w:w="2442"/>
      </w:tblGrid>
      <w:tr w:rsidR="00015C29" w:rsidRPr="00AE5EBD" w14:paraId="42894C37" w14:textId="77777777" w:rsidTr="00BC4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7470" w:type="dxa"/>
          </w:tcPr>
          <w:p w14:paraId="3199DE91" w14:textId="090A9E81" w:rsidR="00015C29" w:rsidRPr="00E10FE0" w:rsidRDefault="00015C29" w:rsidP="00E935E4">
            <w:pPr>
              <w:spacing w:after="24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Convention</w:t>
            </w:r>
            <w:r w:rsidR="004C6987" w:rsidRPr="00E10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Registration</w:t>
            </w:r>
            <w:r w:rsidRPr="00E10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="00BD6D01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*</w:t>
            </w:r>
            <w:r w:rsidR="004C6987" w:rsidRPr="00E10FE0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This includes access to all</w:t>
            </w:r>
            <w:r w:rsidRPr="00E10FE0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 education sessions</w:t>
            </w:r>
            <w:r w:rsidR="004C6987" w:rsidRPr="00E10FE0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, networking, the Expo Hall and lunch</w:t>
            </w:r>
            <w:r w:rsidR="00A82042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 xml:space="preserve"> from </w:t>
            </w:r>
            <w:r w:rsidR="00092C6B">
              <w:rPr>
                <w:rFonts w:ascii="Arial" w:eastAsia="Times New Roman" w:hAnsi="Arial" w:cs="Arial"/>
                <w:sz w:val="16"/>
                <w:szCs w:val="18"/>
                <w:lang w:eastAsia="en-GB"/>
              </w:rPr>
              <w:t>Monday July 27 to Wednesday July 29.</w:t>
            </w:r>
          </w:p>
        </w:tc>
        <w:tc>
          <w:tcPr>
            <w:tcW w:w="2442" w:type="dxa"/>
          </w:tcPr>
          <w:p w14:paraId="76FC27A1" w14:textId="77777777" w:rsidR="00015C29" w:rsidRPr="00E10FE0" w:rsidRDefault="00015C29" w:rsidP="00055EE0">
            <w:pPr>
              <w:spacing w:after="24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$</w:t>
            </w:r>
          </w:p>
        </w:tc>
      </w:tr>
      <w:tr w:rsidR="00BD6D01" w:rsidRPr="00AE5EBD" w14:paraId="08840343" w14:textId="77777777" w:rsidTr="00BC4F41">
        <w:trPr>
          <w:trHeight w:val="432"/>
        </w:trPr>
        <w:tc>
          <w:tcPr>
            <w:tcW w:w="7470" w:type="dxa"/>
          </w:tcPr>
          <w:p w14:paraId="283DB638" w14:textId="7FC5EC55" w:rsidR="00BD6D01" w:rsidRPr="00E10FE0" w:rsidRDefault="00092C6B" w:rsidP="00BD6D01">
            <w:pPr>
              <w:spacing w:after="24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Professional Development</w:t>
            </w:r>
            <w:r w:rsidR="00BD6D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BD6D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="00BD6D0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*Professional development courses </w:t>
            </w:r>
            <w:r w:rsidR="00BD6D01" w:rsidRPr="00BD6D0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offered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July 25</w:t>
            </w:r>
            <w:r w:rsidRPr="00092C6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and July 26</w:t>
            </w:r>
            <w:r w:rsidRPr="00092C6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</w:t>
            </w:r>
            <w:r w:rsidR="00A8204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2442" w:type="dxa"/>
          </w:tcPr>
          <w:p w14:paraId="62844CD2" w14:textId="77777777" w:rsidR="00BD6D01" w:rsidRPr="00E10FE0" w:rsidRDefault="00BD6D01" w:rsidP="00BD6D01">
            <w:pPr>
              <w:spacing w:after="24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$</w:t>
            </w:r>
          </w:p>
        </w:tc>
      </w:tr>
      <w:tr w:rsidR="00BD6D01" w:rsidRPr="00AE5EBD" w14:paraId="060E036E" w14:textId="77777777" w:rsidTr="00BC4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7470" w:type="dxa"/>
          </w:tcPr>
          <w:p w14:paraId="4B7DD531" w14:textId="77777777" w:rsidR="00BD6D01" w:rsidRPr="00E10FE0" w:rsidRDefault="00BD6D01" w:rsidP="00BD6D01">
            <w:pPr>
              <w:spacing w:after="24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Accommodations estimate</w:t>
            </w:r>
          </w:p>
        </w:tc>
        <w:tc>
          <w:tcPr>
            <w:tcW w:w="2442" w:type="dxa"/>
          </w:tcPr>
          <w:p w14:paraId="356886F4" w14:textId="77777777" w:rsidR="00BD6D01" w:rsidRPr="00E10FE0" w:rsidRDefault="00BD6D01" w:rsidP="00BD6D01">
            <w:pPr>
              <w:spacing w:after="24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$</w:t>
            </w:r>
          </w:p>
        </w:tc>
      </w:tr>
      <w:tr w:rsidR="00BD6D01" w:rsidRPr="00AE5EBD" w14:paraId="4A30C506" w14:textId="77777777" w:rsidTr="00BC4F41">
        <w:trPr>
          <w:trHeight w:val="432"/>
        </w:trPr>
        <w:tc>
          <w:tcPr>
            <w:tcW w:w="7470" w:type="dxa"/>
          </w:tcPr>
          <w:p w14:paraId="62A63CB2" w14:textId="77777777" w:rsidR="00BD6D01" w:rsidRPr="00E10FE0" w:rsidRDefault="00BD6D01" w:rsidP="00BD6D01">
            <w:pPr>
              <w:spacing w:after="24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Flight estimate</w:t>
            </w:r>
          </w:p>
        </w:tc>
        <w:tc>
          <w:tcPr>
            <w:tcW w:w="2442" w:type="dxa"/>
          </w:tcPr>
          <w:p w14:paraId="1E73592D" w14:textId="77777777" w:rsidR="00BD6D01" w:rsidRPr="00E10FE0" w:rsidRDefault="00BD6D01" w:rsidP="00BD6D01">
            <w:pPr>
              <w:spacing w:after="24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$</w:t>
            </w:r>
          </w:p>
        </w:tc>
      </w:tr>
      <w:tr w:rsidR="00BD6D01" w:rsidRPr="00AE5EBD" w14:paraId="593770DB" w14:textId="77777777" w:rsidTr="00BC4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7470" w:type="dxa"/>
            <w:shd w:val="clear" w:color="auto" w:fill="C5E0B3" w:themeFill="accent6" w:themeFillTint="66"/>
          </w:tcPr>
          <w:p w14:paraId="4C03616D" w14:textId="77777777" w:rsidR="00BD6D01" w:rsidRPr="00E10FE0" w:rsidRDefault="00BD6D01" w:rsidP="00BD6D01">
            <w:pPr>
              <w:spacing w:after="24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442" w:type="dxa"/>
            <w:shd w:val="clear" w:color="auto" w:fill="C5E0B3" w:themeFill="accent6" w:themeFillTint="66"/>
          </w:tcPr>
          <w:p w14:paraId="38BD822B" w14:textId="77777777" w:rsidR="00BD6D01" w:rsidRPr="00E10FE0" w:rsidRDefault="00BD6D01" w:rsidP="00BD6D01">
            <w:pPr>
              <w:spacing w:after="24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 w:rsidRPr="00E10FE0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$</w:t>
            </w:r>
          </w:p>
        </w:tc>
      </w:tr>
    </w:tbl>
    <w:p w14:paraId="3EF1551B" w14:textId="77777777" w:rsidR="00015C29" w:rsidRPr="00AE5EBD" w:rsidRDefault="00E10FE0" w:rsidP="00015C29">
      <w:pP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="003626EA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I believe my attendance at GBTA Convention will provide me with new ideas and strategies to elevate travel management in our organization. </w:t>
      </w:r>
      <w:r w:rsidR="009B69C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Once I return, 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I </w:t>
      </w:r>
      <w:r w:rsidR="00AE5EBD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can provide a report of my key takeaways</w:t>
      </w:r>
      <w:r w:rsidR="000C303B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,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</w:t>
      </w:r>
      <w:r w:rsidR="00AE5EBD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and 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share</w:t>
      </w:r>
      <w:r w:rsidR="00E55C8A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new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trends and strategies</w:t>
      </w:r>
      <w:r w:rsidR="00AE5EBD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with the team</w:t>
      </w:r>
      <w:r w:rsidR="00E55C8A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.</w:t>
      </w:r>
      <w:r w:rsidR="00AE5EBD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 I will work to make sure we get the full value of this event.</w:t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="00015C29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  <w:t>Thank you for your consideration.</w:t>
      </w:r>
    </w:p>
    <w:p w14:paraId="4B5AB497" w14:textId="77777777" w:rsidR="00490722" w:rsidRPr="00AE5EBD" w:rsidRDefault="00490722" w:rsidP="00015C29">
      <w:pP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</w:pPr>
    </w:p>
    <w:p w14:paraId="71CEDF24" w14:textId="77777777" w:rsidR="00195F66" w:rsidRPr="00AE5EBD" w:rsidRDefault="00015C29">
      <w:pPr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</w:pPr>
      <w:r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>Sincerely</w:t>
      </w:r>
      <w:r w:rsidR="00A92DEC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t xml:space="preserve">, </w:t>
      </w:r>
      <w:r w:rsidR="00F04F11" w:rsidRPr="00AE5EBD">
        <w:rPr>
          <w:rFonts w:ascii="Arial" w:eastAsia="Times New Roman" w:hAnsi="Arial" w:cs="Arial"/>
          <w:color w:val="000000" w:themeColor="text1"/>
          <w:sz w:val="20"/>
          <w:szCs w:val="21"/>
          <w:lang w:eastAsia="en-GB"/>
        </w:rPr>
        <w:br/>
      </w:r>
      <w:r w:rsidR="00F04F11" w:rsidRPr="00E10FE0">
        <w:rPr>
          <w:rFonts w:ascii="Arial" w:eastAsia="Times New Roman" w:hAnsi="Arial" w:cs="Arial"/>
          <w:i/>
          <w:sz w:val="20"/>
          <w:szCs w:val="21"/>
          <w:lang w:eastAsia="en-GB"/>
        </w:rPr>
        <w:t>Your Name Here</w:t>
      </w:r>
    </w:p>
    <w:sectPr w:rsidR="00195F66" w:rsidRPr="00AE5EBD" w:rsidSect="00AE5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4" w:right="1152" w:bottom="1440" w:left="1152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DFA80" w14:textId="77777777" w:rsidR="00A21FB0" w:rsidRDefault="00A21FB0" w:rsidP="00812FA1">
      <w:pPr>
        <w:spacing w:after="0" w:line="240" w:lineRule="auto"/>
      </w:pPr>
      <w:r>
        <w:separator/>
      </w:r>
    </w:p>
  </w:endnote>
  <w:endnote w:type="continuationSeparator" w:id="0">
    <w:p w14:paraId="6DE5DB72" w14:textId="77777777" w:rsidR="00A21FB0" w:rsidRDefault="00A21FB0" w:rsidP="0081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70DD1" w14:textId="77777777" w:rsidR="00EE21C2" w:rsidRDefault="00EE21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2AAA3" w14:textId="77777777" w:rsidR="00EE21C2" w:rsidRDefault="00EE21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85DC8" w14:textId="77777777" w:rsidR="00EE21C2" w:rsidRDefault="00EE2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5A1F6" w14:textId="77777777" w:rsidR="00A21FB0" w:rsidRDefault="00A21FB0" w:rsidP="00812FA1">
      <w:pPr>
        <w:spacing w:after="0" w:line="240" w:lineRule="auto"/>
      </w:pPr>
      <w:r>
        <w:separator/>
      </w:r>
    </w:p>
  </w:footnote>
  <w:footnote w:type="continuationSeparator" w:id="0">
    <w:p w14:paraId="0756B155" w14:textId="77777777" w:rsidR="00A21FB0" w:rsidRDefault="00A21FB0" w:rsidP="0081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CDC2C" w14:textId="77777777" w:rsidR="00EE21C2" w:rsidRDefault="00EE21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78C72" w14:textId="77777777" w:rsidR="00812FA1" w:rsidRDefault="00812FA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92637C" wp14:editId="33FF7134">
              <wp:simplePos x="0" y="0"/>
              <wp:positionH relativeFrom="page">
                <wp:posOffset>0</wp:posOffset>
              </wp:positionH>
              <wp:positionV relativeFrom="topMargin">
                <wp:posOffset>17942</wp:posOffset>
              </wp:positionV>
              <wp:extent cx="7761767" cy="1190847"/>
              <wp:effectExtent l="0" t="0" r="0" b="952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1767" cy="11908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A69F12" w14:textId="456C4CC9" w:rsidR="00812FA1" w:rsidRDefault="00EE21C2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F192B3" wp14:editId="2189FAEE">
                                <wp:extent cx="7572375" cy="1123950"/>
                                <wp:effectExtent l="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72375" cy="1123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12FA1">
                            <w:ptab w:relativeTo="margin" w:alignment="center" w:leader="none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2637C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6" type="#_x0000_t202" style="position:absolute;margin-left:0;margin-top:1.4pt;width:611.1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" o:allowincell="f" filled="f" stroked="f">
              <v:textbox inset=",0,,0">
                <w:txbxContent>
                  <w:p w14:paraId="69A69F12" w14:textId="456C4CC9" w:rsidR="00812FA1" w:rsidRDefault="00EE21C2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7F192B3" wp14:editId="2189FAEE">
                          <wp:extent cx="7572375" cy="1123950"/>
                          <wp:effectExtent l="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72375" cy="1123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12FA1">
                      <w:ptab w:relativeTo="margin" w:alignment="center" w:leader="none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4AC3ADE2" w14:textId="77777777" w:rsidR="00812FA1" w:rsidRDefault="00812FA1">
    <w:pPr>
      <w:pStyle w:val="Header"/>
    </w:pPr>
  </w:p>
  <w:p w14:paraId="4FF280FB" w14:textId="77777777" w:rsidR="00812FA1" w:rsidRDefault="00812FA1">
    <w:pPr>
      <w:pStyle w:val="Header"/>
    </w:pPr>
  </w:p>
  <w:p w14:paraId="254AFAC5" w14:textId="77777777" w:rsidR="00812FA1" w:rsidRDefault="00812FA1">
    <w:pPr>
      <w:pStyle w:val="Header"/>
    </w:pPr>
  </w:p>
  <w:p w14:paraId="48832C63" w14:textId="77777777" w:rsidR="00812FA1" w:rsidRDefault="00812FA1">
    <w:pPr>
      <w:pStyle w:val="Header"/>
    </w:pPr>
    <w:bookmarkStart w:id="0" w:name="_GoBack"/>
    <w:bookmarkEnd w:id="0"/>
  </w:p>
  <w:p w14:paraId="6B4A9D1E" w14:textId="77777777" w:rsidR="00812FA1" w:rsidRDefault="00812FA1">
    <w:pPr>
      <w:pStyle w:val="Header"/>
    </w:pPr>
  </w:p>
  <w:p w14:paraId="287A68DC" w14:textId="77777777" w:rsidR="00812FA1" w:rsidRDefault="00812F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85839" w14:textId="77777777" w:rsidR="00EE21C2" w:rsidRDefault="00EE21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4059"/>
    <w:multiLevelType w:val="hybridMultilevel"/>
    <w:tmpl w:val="7B5AAAC6"/>
    <w:lvl w:ilvl="0" w:tplc="106C67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29"/>
    <w:rsid w:val="00015C29"/>
    <w:rsid w:val="00055EE0"/>
    <w:rsid w:val="00092C6B"/>
    <w:rsid w:val="00095924"/>
    <w:rsid w:val="000C303B"/>
    <w:rsid w:val="00184242"/>
    <w:rsid w:val="00195F66"/>
    <w:rsid w:val="001F7983"/>
    <w:rsid w:val="00266575"/>
    <w:rsid w:val="003626EA"/>
    <w:rsid w:val="003B5B78"/>
    <w:rsid w:val="004226C3"/>
    <w:rsid w:val="00490722"/>
    <w:rsid w:val="004C6987"/>
    <w:rsid w:val="00500AFF"/>
    <w:rsid w:val="00572134"/>
    <w:rsid w:val="00590070"/>
    <w:rsid w:val="005D69D2"/>
    <w:rsid w:val="005F0CDE"/>
    <w:rsid w:val="00616D90"/>
    <w:rsid w:val="0066633C"/>
    <w:rsid w:val="00673914"/>
    <w:rsid w:val="00696E46"/>
    <w:rsid w:val="006C033A"/>
    <w:rsid w:val="0071025B"/>
    <w:rsid w:val="00751699"/>
    <w:rsid w:val="00762311"/>
    <w:rsid w:val="0077218F"/>
    <w:rsid w:val="00783E01"/>
    <w:rsid w:val="00812FA1"/>
    <w:rsid w:val="00924FCE"/>
    <w:rsid w:val="009B69C9"/>
    <w:rsid w:val="009D406A"/>
    <w:rsid w:val="00A21FB0"/>
    <w:rsid w:val="00A82042"/>
    <w:rsid w:val="00A92DEC"/>
    <w:rsid w:val="00AC34AA"/>
    <w:rsid w:val="00AE5EBD"/>
    <w:rsid w:val="00B83D39"/>
    <w:rsid w:val="00BB70CA"/>
    <w:rsid w:val="00BC4F41"/>
    <w:rsid w:val="00BD6D01"/>
    <w:rsid w:val="00BD77C7"/>
    <w:rsid w:val="00BF604D"/>
    <w:rsid w:val="00C051CE"/>
    <w:rsid w:val="00C3529A"/>
    <w:rsid w:val="00C964B6"/>
    <w:rsid w:val="00CF3976"/>
    <w:rsid w:val="00D85509"/>
    <w:rsid w:val="00DA5F07"/>
    <w:rsid w:val="00DD6FB7"/>
    <w:rsid w:val="00E00A06"/>
    <w:rsid w:val="00E10FE0"/>
    <w:rsid w:val="00E55C8A"/>
    <w:rsid w:val="00E87AE1"/>
    <w:rsid w:val="00E935E4"/>
    <w:rsid w:val="00EC1A14"/>
    <w:rsid w:val="00EE21C2"/>
    <w:rsid w:val="00F04F11"/>
    <w:rsid w:val="00F05BEB"/>
    <w:rsid w:val="00F506E5"/>
    <w:rsid w:val="00F82540"/>
    <w:rsid w:val="00F935B7"/>
    <w:rsid w:val="00FB26C5"/>
    <w:rsid w:val="00FD143D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A6D0D"/>
  <w15:chartTrackingRefBased/>
  <w15:docId w15:val="{EFA3F09A-0AAB-4466-B997-2A7D6B09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C2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C29"/>
    <w:pPr>
      <w:ind w:left="720"/>
      <w:contextualSpacing/>
    </w:pPr>
  </w:style>
  <w:style w:type="table" w:styleId="ListTable2-Accent5">
    <w:name w:val="List Table 2 Accent 5"/>
    <w:basedOn w:val="TableNormal"/>
    <w:uiPriority w:val="47"/>
    <w:rsid w:val="00015C29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516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A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12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FA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2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FA1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83D3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D39"/>
    <w:rPr>
      <w:color w:val="808080"/>
      <w:shd w:val="clear" w:color="auto" w:fill="E6E6E6"/>
    </w:rPr>
  </w:style>
  <w:style w:type="table" w:styleId="ListTable2-Accent6">
    <w:name w:val="List Table 2 Accent 6"/>
    <w:basedOn w:val="TableNormal"/>
    <w:uiPriority w:val="47"/>
    <w:rsid w:val="00BC4F4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BC4F41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onvention.gbta.org/?utm_source=JustifyAttendance&amp;utm_medium=Template&amp;utm_campaign=Convention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Chan</dc:creator>
  <cp:keywords/>
  <dc:description/>
  <cp:lastModifiedBy>Robert Purdy</cp:lastModifiedBy>
  <cp:revision>2</cp:revision>
  <cp:lastPrinted>2016-12-19T19:37:00Z</cp:lastPrinted>
  <dcterms:created xsi:type="dcterms:W3CDTF">2020-03-02T19:04:00Z</dcterms:created>
  <dcterms:modified xsi:type="dcterms:W3CDTF">2020-03-02T19:04:00Z</dcterms:modified>
</cp:coreProperties>
</file>